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  <w:gridCol w:w="720"/>
      </w:tblGrid>
      <w:tr w:rsidR="00077BBA" w:rsidRPr="00007577" w14:paraId="4F5B3C34" w14:textId="77777777">
        <w:trPr>
          <w:trHeight w:hRule="exact" w:val="360"/>
        </w:trPr>
        <w:tc>
          <w:tcPr>
            <w:tcW w:w="10908" w:type="dxa"/>
            <w:gridSpan w:val="2"/>
            <w:shd w:val="clear" w:color="auto" w:fill="F3F3F3"/>
            <w:vAlign w:val="center"/>
          </w:tcPr>
          <w:p w14:paraId="4F5B3C33" w14:textId="77777777" w:rsidR="00077BBA" w:rsidRPr="00007577" w:rsidRDefault="00077BBA" w:rsidP="00FB516E">
            <w:pPr>
              <w:pStyle w:val="Heading1"/>
              <w:rPr>
                <w:rFonts w:ascii="Arial" w:hAnsi="Arial"/>
                <w:sz w:val="24"/>
                <w:szCs w:val="24"/>
              </w:rPr>
            </w:pPr>
            <w:r w:rsidRPr="00007577">
              <w:rPr>
                <w:rFonts w:ascii="Arial" w:hAnsi="Arial"/>
                <w:sz w:val="24"/>
                <w:szCs w:val="24"/>
              </w:rPr>
              <w:t xml:space="preserve">ED/Non-Birthing </w:t>
            </w:r>
            <w:r w:rsidRPr="004E77B2">
              <w:rPr>
                <w:rFonts w:ascii="Arial" w:hAnsi="Arial"/>
                <w:b w:val="0"/>
                <w:sz w:val="24"/>
                <w:szCs w:val="24"/>
              </w:rPr>
              <w:t>Hospital Perinatal Rapid HIV Testing Monthly Report</w:t>
            </w:r>
          </w:p>
        </w:tc>
      </w:tr>
      <w:tr w:rsidR="00077BBA" w:rsidRPr="00B82AE9" w14:paraId="4F5B3C36" w14:textId="77777777">
        <w:trPr>
          <w:trHeight w:hRule="exact" w:val="379"/>
        </w:trPr>
        <w:tc>
          <w:tcPr>
            <w:tcW w:w="10908" w:type="dxa"/>
            <w:gridSpan w:val="2"/>
            <w:vAlign w:val="center"/>
          </w:tcPr>
          <w:p w14:paraId="4F5B3C35" w14:textId="77777777" w:rsidR="00077BBA" w:rsidRPr="00B82AE9" w:rsidRDefault="00077BBA" w:rsidP="004E77B2">
            <w:pPr>
              <w:rPr>
                <w:rFonts w:ascii="Arial" w:hAnsi="Arial" w:cs="Arial"/>
              </w:rPr>
            </w:pPr>
            <w:r w:rsidRPr="00B82AE9">
              <w:rPr>
                <w:rFonts w:ascii="Arial" w:hAnsi="Arial" w:cs="Arial"/>
                <w:b/>
              </w:rPr>
              <w:t>Hospital:</w:t>
            </w:r>
            <w:smartTag w:uri="urn:schemas-microsoft-com:office:smarttags" w:element="PlaceName">
              <w:smartTag w:uri="urn:schemas-microsoft-com:office:smarttags" w:element="place">
                <w:r w:rsidRPr="00B82AE9">
                  <w:rPr>
                    <w:rFonts w:ascii="Arial" w:hAnsi="Arial" w:cs="Arial"/>
                    <w:b/>
                  </w:rPr>
                  <w:t>________________________</w:t>
                </w:r>
              </w:smartTag>
              <w:r w:rsidRPr="00B82AE9">
                <w:rPr>
                  <w:rFonts w:ascii="Arial" w:hAnsi="Arial" w:cs="Arial"/>
                  <w:b/>
                </w:rPr>
                <w:t xml:space="preserve">  </w:t>
              </w:r>
              <w:smartTag w:uri="urn:schemas-microsoft-com:office:smarttags" w:element="PlaceType">
                <w:r w:rsidRPr="00B82AE9">
                  <w:rPr>
                    <w:rFonts w:ascii="Arial" w:hAnsi="Arial" w:cs="Arial"/>
                    <w:b/>
                  </w:rPr>
                  <w:t>City</w:t>
                </w:r>
              </w:smartTag>
            </w:smartTag>
            <w:r w:rsidRPr="00B82AE9">
              <w:rPr>
                <w:rFonts w:ascii="Arial" w:hAnsi="Arial" w:cs="Arial"/>
                <w:b/>
              </w:rPr>
              <w:t>:____________________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82AE9">
              <w:rPr>
                <w:rFonts w:ascii="Arial" w:hAnsi="Arial" w:cs="Arial"/>
                <w:b/>
                <w:bCs/>
              </w:rPr>
              <w:t>Month:</w:t>
            </w:r>
            <w:r w:rsidRPr="00B82AE9">
              <w:rPr>
                <w:rFonts w:ascii="Arial" w:hAnsi="Arial" w:cs="Arial"/>
              </w:rPr>
              <w:t>_________</w:t>
            </w:r>
            <w:r w:rsidRPr="00B82AE9">
              <w:rPr>
                <w:rFonts w:ascii="Arial" w:hAnsi="Arial" w:cs="Arial"/>
                <w:b/>
              </w:rPr>
              <w:t xml:space="preserve"> 20____</w:t>
            </w:r>
          </w:p>
        </w:tc>
      </w:tr>
      <w:tr w:rsidR="00077BBA" w:rsidRPr="00007577" w14:paraId="4F5B3C38" w14:textId="77777777" w:rsidTr="00045DAA">
        <w:trPr>
          <w:trHeight w:hRule="exact" w:val="44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14:paraId="4F5B3C37" w14:textId="77777777" w:rsidR="00077BBA" w:rsidRPr="00007577" w:rsidRDefault="00077BBA" w:rsidP="00264E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77">
              <w:rPr>
                <w:rFonts w:ascii="Arial" w:hAnsi="Arial" w:cs="Arial"/>
                <w:b/>
                <w:sz w:val="22"/>
                <w:szCs w:val="22"/>
              </w:rPr>
              <w:t xml:space="preserve">1)  Please provide the total, unduplicated number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pregnant </w:t>
            </w:r>
            <w:r w:rsidRPr="00007577">
              <w:rPr>
                <w:rFonts w:ascii="Arial" w:hAnsi="Arial" w:cs="Arial"/>
                <w:b/>
                <w:sz w:val="22"/>
                <w:szCs w:val="22"/>
              </w:rPr>
              <w:t xml:space="preserve">women who </w:t>
            </w:r>
            <w:r w:rsidRPr="0000757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presented</w:t>
            </w:r>
            <w:r w:rsidRPr="00007577">
              <w:rPr>
                <w:rFonts w:ascii="Arial" w:hAnsi="Arial" w:cs="Arial"/>
                <w:b/>
                <w:sz w:val="22"/>
                <w:szCs w:val="22"/>
              </w:rPr>
              <w:t xml:space="preserve"> to the ED</w:t>
            </w:r>
          </w:p>
        </w:tc>
      </w:tr>
      <w:tr w:rsidR="00077BBA" w:rsidRPr="00007577" w14:paraId="4F5B3C3B" w14:textId="77777777">
        <w:trPr>
          <w:trHeight w:hRule="exact" w:val="561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39" w14:textId="77777777" w:rsidR="00077BBA" w:rsidRPr="00007577" w:rsidRDefault="00077BBA" w:rsidP="00566CED">
            <w:pPr>
              <w:ind w:left="72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007577">
              <w:rPr>
                <w:rFonts w:ascii="Arial" w:hAnsi="Arial" w:cs="Arial"/>
                <w:sz w:val="22"/>
                <w:szCs w:val="22"/>
              </w:rPr>
              <w:t>Total # of pregnant women presenting to the ED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07577">
              <w:rPr>
                <w:rFonts w:ascii="Arial" w:hAnsi="Arial" w:cs="Arial"/>
                <w:sz w:val="16"/>
                <w:szCs w:val="16"/>
              </w:rPr>
              <w:t>The total number of pregnant women prese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07577">
              <w:rPr>
                <w:rFonts w:ascii="Arial" w:hAnsi="Arial" w:cs="Arial"/>
                <w:sz w:val="16"/>
                <w:szCs w:val="16"/>
              </w:rPr>
              <w:t xml:space="preserve">ting </w:t>
            </w:r>
            <w:r>
              <w:rPr>
                <w:rFonts w:ascii="Arial" w:hAnsi="Arial" w:cs="Arial"/>
                <w:sz w:val="16"/>
                <w:szCs w:val="16"/>
              </w:rPr>
              <w:t>in the calendar month</w:t>
            </w:r>
            <w:r w:rsidRPr="000075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3A" w14:textId="77777777" w:rsidR="00077BBA" w:rsidRPr="00007577" w:rsidRDefault="00077BBA" w:rsidP="00264E1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007577" w14:paraId="4F5B3C3E" w14:textId="77777777">
        <w:trPr>
          <w:trHeight w:hRule="exact" w:val="543"/>
        </w:trPr>
        <w:tc>
          <w:tcPr>
            <w:tcW w:w="101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5B3C3C" w14:textId="77777777" w:rsidR="00077BBA" w:rsidRPr="00007577" w:rsidRDefault="00077BBA" w:rsidP="00566CED">
            <w:pPr>
              <w:ind w:left="72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B. To</w:t>
            </w:r>
            <w:r w:rsidRPr="00007577">
              <w:rPr>
                <w:rFonts w:ascii="Arial" w:hAnsi="Arial" w:cs="Arial"/>
                <w:sz w:val="22"/>
                <w:szCs w:val="22"/>
              </w:rPr>
              <w:t>tal # presenting to ED without documented prenatal HIV test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The total number of pregnant women who presented without documentation of HIV status in their chart.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5B3C3D" w14:textId="77777777" w:rsidR="00077BBA" w:rsidRPr="00007577" w:rsidRDefault="00077BBA" w:rsidP="00264E1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007577" w14:paraId="4F5B3C41" w14:textId="77777777">
        <w:trPr>
          <w:trHeight w:hRule="exact" w:val="543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3F" w14:textId="77777777" w:rsidR="00077BBA" w:rsidRPr="00566CED" w:rsidRDefault="00077BBA" w:rsidP="00566CED">
            <w:pPr>
              <w:ind w:left="108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007577">
              <w:rPr>
                <w:rFonts w:ascii="Arial" w:hAnsi="Arial" w:cs="Arial"/>
                <w:sz w:val="22"/>
                <w:szCs w:val="22"/>
              </w:rPr>
              <w:t>Total # counseled for rapid HIV testing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The total number of pregnant women undocumented for HIV status counseled for HIV testing.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40" w14:textId="77777777" w:rsidR="00077BBA" w:rsidRPr="00007577" w:rsidRDefault="00077BBA" w:rsidP="00264E1D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007577" w14:paraId="4F5B3C44" w14:textId="77777777">
        <w:trPr>
          <w:trHeight w:hRule="exact" w:val="543"/>
        </w:trPr>
        <w:tc>
          <w:tcPr>
            <w:tcW w:w="101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5B3C42" w14:textId="77777777" w:rsidR="00077BBA" w:rsidRDefault="00077BBA" w:rsidP="00566CED">
            <w:pPr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Total # missed for rapid HIV testing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Of the total undocumented </w:t>
            </w:r>
            <w:r>
              <w:rPr>
                <w:rFonts w:ascii="Arial" w:hAnsi="Arial" w:cs="Arial"/>
                <w:sz w:val="16"/>
                <w:szCs w:val="16"/>
              </w:rPr>
              <w:t xml:space="preserve">pregnant </w:t>
            </w:r>
            <w:r w:rsidRPr="009B6900">
              <w:rPr>
                <w:rFonts w:ascii="Arial" w:hAnsi="Arial" w:cs="Arial"/>
                <w:sz w:val="16"/>
                <w:szCs w:val="16"/>
              </w:rPr>
              <w:t>women</w:t>
            </w:r>
            <w:r>
              <w:rPr>
                <w:rFonts w:ascii="Arial" w:hAnsi="Arial" w:cs="Arial"/>
                <w:sz w:val="16"/>
                <w:szCs w:val="16"/>
              </w:rPr>
              <w:t xml:space="preserve"> presenting</w:t>
            </w:r>
            <w:r w:rsidRPr="009B6900">
              <w:rPr>
                <w:rFonts w:ascii="Arial" w:hAnsi="Arial" w:cs="Arial"/>
                <w:sz w:val="16"/>
                <w:szCs w:val="16"/>
              </w:rPr>
              <w:t>, total women not declined and not rapid tested.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5B3C43" w14:textId="77777777" w:rsidR="00077BBA" w:rsidRPr="00007577" w:rsidRDefault="00077BBA" w:rsidP="00264E1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007577" w14:paraId="4F5B3C47" w14:textId="77777777">
        <w:trPr>
          <w:trHeight w:hRule="exact" w:val="534"/>
        </w:trPr>
        <w:tc>
          <w:tcPr>
            <w:tcW w:w="101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5B3C45" w14:textId="77777777" w:rsidR="00077BBA" w:rsidRPr="00007577" w:rsidRDefault="00077BBA" w:rsidP="004E77B2">
            <w:pPr>
              <w:tabs>
                <w:tab w:val="num" w:pos="1440"/>
              </w:tabs>
              <w:ind w:left="108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007577">
              <w:rPr>
                <w:rFonts w:ascii="Arial" w:hAnsi="Arial" w:cs="Arial"/>
                <w:sz w:val="22"/>
                <w:szCs w:val="22"/>
              </w:rPr>
              <w:t>Total # declined rapid HIV testing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Of the total undocumented </w:t>
            </w:r>
            <w:r>
              <w:rPr>
                <w:rFonts w:ascii="Arial" w:hAnsi="Arial" w:cs="Arial"/>
                <w:sz w:val="16"/>
                <w:szCs w:val="16"/>
              </w:rPr>
              <w:t xml:space="preserve">pregnant </w:t>
            </w:r>
            <w:r w:rsidRPr="009B6900">
              <w:rPr>
                <w:rFonts w:ascii="Arial" w:hAnsi="Arial" w:cs="Arial"/>
                <w:sz w:val="16"/>
                <w:szCs w:val="16"/>
              </w:rPr>
              <w:t>women</w:t>
            </w:r>
            <w:r>
              <w:rPr>
                <w:rFonts w:ascii="Arial" w:hAnsi="Arial" w:cs="Arial"/>
                <w:sz w:val="16"/>
                <w:szCs w:val="16"/>
              </w:rPr>
              <w:t xml:space="preserve"> presenting</w:t>
            </w:r>
            <w:r w:rsidRPr="009B6900">
              <w:rPr>
                <w:rFonts w:ascii="Arial" w:hAnsi="Arial" w:cs="Arial"/>
                <w:sz w:val="16"/>
                <w:szCs w:val="16"/>
              </w:rPr>
              <w:t>, total women who declined rapid testing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5B3C46" w14:textId="77777777" w:rsidR="00077BBA" w:rsidRPr="00007577" w:rsidRDefault="00077BBA" w:rsidP="00264E1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007577" w14:paraId="4F5B3C4A" w14:textId="77777777">
        <w:trPr>
          <w:trHeight w:hRule="exact" w:val="354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48" w14:textId="77777777" w:rsidR="00077BBA" w:rsidRPr="00007577" w:rsidRDefault="00077BBA" w:rsidP="004E77B2">
            <w:pPr>
              <w:tabs>
                <w:tab w:val="num" w:pos="1440"/>
              </w:tabs>
              <w:ind w:left="108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007577">
              <w:rPr>
                <w:rFonts w:ascii="Arial" w:hAnsi="Arial" w:cs="Arial"/>
                <w:sz w:val="22"/>
                <w:szCs w:val="22"/>
              </w:rPr>
              <w:t>Total # rapid HIV tested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6900">
              <w:rPr>
                <w:rFonts w:ascii="Arial" w:hAnsi="Arial" w:cs="Arial"/>
                <w:sz w:val="16"/>
                <w:szCs w:val="16"/>
              </w:rPr>
              <w:t>Total number of women who were rapidly tested for HIV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49" w14:textId="77777777" w:rsidR="00077BBA" w:rsidRPr="00007577" w:rsidRDefault="00077BBA" w:rsidP="00264E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BBA" w:rsidRPr="00007577" w14:paraId="4F5B3C4D" w14:textId="77777777">
        <w:trPr>
          <w:trHeight w:hRule="exact" w:val="354"/>
        </w:trPr>
        <w:tc>
          <w:tcPr>
            <w:tcW w:w="101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5B3C4B" w14:textId="77777777" w:rsidR="00077BBA" w:rsidRPr="00007577" w:rsidRDefault="00077BBA" w:rsidP="004E77B2">
            <w:pPr>
              <w:numPr>
                <w:ilvl w:val="0"/>
                <w:numId w:val="8"/>
              </w:numPr>
              <w:tabs>
                <w:tab w:val="num" w:pos="2160"/>
              </w:tabs>
              <w:ind w:left="2160"/>
              <w:rPr>
                <w:rFonts w:ascii="Arial" w:hAnsi="Arial" w:cs="Arial"/>
                <w:sz w:val="22"/>
                <w:szCs w:val="22"/>
              </w:rPr>
            </w:pPr>
            <w:r w:rsidRPr="00007577">
              <w:rPr>
                <w:rFonts w:ascii="Arial" w:hAnsi="Arial" w:cs="Arial"/>
                <w:sz w:val="22"/>
                <w:szCs w:val="22"/>
              </w:rPr>
              <w:t>Total # negative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6900">
              <w:rPr>
                <w:rFonts w:ascii="Arial" w:hAnsi="Arial" w:cs="Arial"/>
                <w:sz w:val="16"/>
                <w:szCs w:val="16"/>
              </w:rPr>
              <w:t>Total number of women who were rapidly tested with negative results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5B3C4C" w14:textId="77777777" w:rsidR="00077BBA" w:rsidRPr="00007577" w:rsidRDefault="00077BBA" w:rsidP="00264E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BBA" w:rsidRPr="00007577" w14:paraId="4F5B3C50" w14:textId="77777777">
        <w:trPr>
          <w:trHeight w:hRule="exact" w:val="354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4E" w14:textId="77777777" w:rsidR="00077BBA" w:rsidRPr="00007577" w:rsidRDefault="00077BBA" w:rsidP="004E77B2">
            <w:pPr>
              <w:numPr>
                <w:ilvl w:val="0"/>
                <w:numId w:val="8"/>
              </w:numPr>
              <w:tabs>
                <w:tab w:val="num" w:pos="2160"/>
              </w:tabs>
              <w:ind w:left="21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7577">
              <w:rPr>
                <w:rFonts w:ascii="Arial" w:hAnsi="Arial" w:cs="Arial"/>
                <w:sz w:val="22"/>
                <w:szCs w:val="22"/>
              </w:rPr>
              <w:t>Total # positive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Total number of women who were rapidly tested with </w:t>
            </w:r>
            <w:r>
              <w:rPr>
                <w:rFonts w:ascii="Arial" w:hAnsi="Arial" w:cs="Arial"/>
                <w:sz w:val="16"/>
                <w:szCs w:val="16"/>
              </w:rPr>
              <w:t>positive</w:t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 results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4F" w14:textId="77777777" w:rsidR="00077BBA" w:rsidRPr="00007577" w:rsidRDefault="00077BBA" w:rsidP="00264E1D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52" w14:textId="77777777" w:rsidTr="00045DAA">
        <w:trPr>
          <w:trHeight w:hRule="exact" w:val="525"/>
        </w:trPr>
        <w:tc>
          <w:tcPr>
            <w:tcW w:w="10908" w:type="dxa"/>
            <w:gridSpan w:val="2"/>
            <w:shd w:val="clear" w:color="auto" w:fill="E6E6E6"/>
            <w:vAlign w:val="center"/>
          </w:tcPr>
          <w:p w14:paraId="4F5B3C51" w14:textId="77777777" w:rsidR="00077BBA" w:rsidRPr="009B6900" w:rsidRDefault="00077BBA" w:rsidP="00FB5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B6900">
              <w:rPr>
                <w:rFonts w:ascii="Arial" w:hAnsi="Arial" w:cs="Arial"/>
                <w:b/>
                <w:sz w:val="22"/>
                <w:szCs w:val="22"/>
              </w:rPr>
              <w:t xml:space="preserve">) Of all women </w:t>
            </w:r>
            <w:r w:rsidRPr="004E77B2">
              <w:rPr>
                <w:rFonts w:ascii="Arial" w:hAnsi="Arial" w:cs="Arial"/>
                <w:b/>
                <w:sz w:val="22"/>
                <w:szCs w:val="22"/>
                <w:u w:val="single"/>
              </w:rPr>
              <w:t>delivering</w:t>
            </w:r>
            <w:r w:rsidRPr="009B6900">
              <w:rPr>
                <w:rFonts w:ascii="Arial" w:hAnsi="Arial" w:cs="Arial"/>
                <w:b/>
                <w:sz w:val="22"/>
                <w:szCs w:val="22"/>
              </w:rPr>
              <w:t xml:space="preserve"> in the hospital, please provide the totals as follows:</w:t>
            </w:r>
          </w:p>
        </w:tc>
      </w:tr>
      <w:tr w:rsidR="00077BBA" w:rsidRPr="009B6900" w14:paraId="4F5B3C55" w14:textId="77777777">
        <w:trPr>
          <w:trHeight w:hRule="exact" w:val="363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53" w14:textId="77777777" w:rsidR="00077BBA" w:rsidRPr="009B6900" w:rsidRDefault="00077BBA" w:rsidP="00FB516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>Total # of women who delivered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6900">
              <w:rPr>
                <w:rFonts w:ascii="Arial" w:hAnsi="Arial" w:cs="Arial"/>
                <w:sz w:val="16"/>
                <w:szCs w:val="16"/>
              </w:rPr>
              <w:t>The total number of women who delivered in the calendar month.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54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58" w14:textId="77777777">
        <w:trPr>
          <w:trHeight w:hRule="exact" w:val="903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56" w14:textId="77777777" w:rsidR="00077BBA" w:rsidRPr="009B6900" w:rsidRDefault="00077BBA" w:rsidP="007A5E79">
            <w:pPr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 xml:space="preserve">B.  Total # </w:t>
            </w:r>
            <w:r w:rsidRPr="009B690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known</w:t>
            </w:r>
            <w:r w:rsidRPr="009B69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900">
              <w:rPr>
                <w:rFonts w:ascii="Arial" w:hAnsi="Arial" w:cs="Arial"/>
                <w:b/>
                <w:sz w:val="22"/>
                <w:szCs w:val="22"/>
              </w:rPr>
              <w:t>HIV</w:t>
            </w:r>
            <w:r w:rsidRPr="009B69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900">
              <w:rPr>
                <w:rFonts w:ascii="Arial" w:hAnsi="Arial" w:cs="Arial"/>
                <w:b/>
                <w:sz w:val="22"/>
                <w:szCs w:val="22"/>
              </w:rPr>
              <w:t>positive</w:t>
            </w:r>
            <w:r w:rsidRPr="009B6900">
              <w:rPr>
                <w:rFonts w:ascii="Arial" w:hAnsi="Arial" w:cs="Arial"/>
                <w:sz w:val="22"/>
                <w:szCs w:val="22"/>
              </w:rPr>
              <w:t xml:space="preserve"> women delivered, </w:t>
            </w:r>
            <w:r w:rsidRPr="000F1882">
              <w:rPr>
                <w:rFonts w:ascii="Arial" w:hAnsi="Arial" w:cs="Arial"/>
                <w:i/>
                <w:color w:val="FF0000"/>
                <w:sz w:val="22"/>
                <w:szCs w:val="22"/>
              </w:rPr>
              <w:t>prior to rapid testing</w:t>
            </w:r>
            <w:r w:rsidRPr="009B6900">
              <w:rPr>
                <w:rFonts w:ascii="Arial" w:hAnsi="Arial" w:cs="Arial"/>
                <w:sz w:val="22"/>
                <w:szCs w:val="22"/>
              </w:rPr>
              <w:br/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The number of women who were delivered, who were diagnosed as being HIV positive prior to delivery, and their status is documented in the medical chart, </w:t>
            </w:r>
            <w:r w:rsidRPr="000F1882">
              <w:rPr>
                <w:rFonts w:ascii="Arial" w:hAnsi="Arial" w:cs="Arial"/>
                <w:i/>
                <w:color w:val="FF0000"/>
                <w:sz w:val="16"/>
                <w:szCs w:val="16"/>
              </w:rPr>
              <w:t>prior to rapid testing</w:t>
            </w:r>
            <w:r w:rsidRPr="009B690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1882">
              <w:rPr>
                <w:rFonts w:ascii="Arial" w:hAnsi="Arial" w:cs="Arial"/>
                <w:color w:val="3366FF"/>
                <w:sz w:val="16"/>
                <w:szCs w:val="16"/>
              </w:rPr>
              <w:t>(If a woman presents with undocumented status but announces she is  positive and a rapid test is performed, she should be counted below in C.3.b)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57" w14:textId="77777777" w:rsidR="00077BBA" w:rsidRPr="009B6900" w:rsidRDefault="00077BBA" w:rsidP="007A5E7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5B" w14:textId="77777777">
        <w:trPr>
          <w:trHeight w:hRule="exact" w:val="534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59" w14:textId="77777777" w:rsidR="00077BBA" w:rsidRPr="009B6900" w:rsidRDefault="00077BBA" w:rsidP="00FB516E">
            <w:pPr>
              <w:ind w:left="72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>C. Total # delivered women who presented without documented HIV test</w:t>
            </w:r>
            <w:r w:rsidRPr="009B6900">
              <w:rPr>
                <w:rFonts w:ascii="Arial" w:hAnsi="Arial" w:cs="Arial"/>
                <w:sz w:val="22"/>
                <w:szCs w:val="22"/>
              </w:rPr>
              <w:br/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The number of women who delivered, who presented to L&amp;D without documentation of HIV status in their chart </w:t>
            </w:r>
            <w:r w:rsidRPr="009B6900">
              <w:rPr>
                <w:rFonts w:ascii="Arial" w:hAnsi="Arial" w:cs="Arial"/>
                <w:b/>
                <w:sz w:val="16"/>
                <w:szCs w:val="16"/>
              </w:rPr>
              <w:t>prior to delivery.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5A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5E" w14:textId="77777777">
        <w:trPr>
          <w:trHeight w:hRule="exact" w:val="543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5C" w14:textId="77777777" w:rsidR="00077BBA" w:rsidRPr="009B6900" w:rsidRDefault="00077BBA" w:rsidP="00FB516E">
            <w:pPr>
              <w:ind w:left="1440" w:hanging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>1. Total # women missed, not rapid tested</w:t>
            </w:r>
            <w:r w:rsidRPr="009B6900">
              <w:rPr>
                <w:rFonts w:ascii="Arial" w:hAnsi="Arial" w:cs="Arial"/>
                <w:sz w:val="22"/>
                <w:szCs w:val="22"/>
              </w:rPr>
              <w:br/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Of the total undocumented women, total women not declined and  not rapid tested. </w:t>
            </w:r>
            <w:r w:rsidRPr="009B69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5D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61" w14:textId="77777777">
        <w:trPr>
          <w:trHeight w:hRule="exact" w:val="534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5F" w14:textId="77777777" w:rsidR="00077BBA" w:rsidRPr="009B6900" w:rsidRDefault="00077BBA" w:rsidP="00FB516E">
            <w:pPr>
              <w:ind w:left="1440" w:hanging="360"/>
              <w:rPr>
                <w:rFonts w:ascii="Arial" w:hAnsi="Arial" w:cs="Arial"/>
                <w:sz w:val="22"/>
                <w:szCs w:val="22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>2. Total # declined rapid HIV testing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B6900">
              <w:rPr>
                <w:rFonts w:ascii="Arial" w:hAnsi="Arial" w:cs="Arial"/>
                <w:sz w:val="16"/>
                <w:szCs w:val="16"/>
              </w:rPr>
              <w:t>Of the total undocumented women, total women who declined rapid testing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60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64" w14:textId="77777777">
        <w:trPr>
          <w:trHeight w:hRule="exact" w:val="354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62" w14:textId="77777777" w:rsidR="00077BBA" w:rsidRPr="009B6900" w:rsidRDefault="00077BBA" w:rsidP="00FB516E">
            <w:pPr>
              <w:ind w:left="10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>3. Total # rapid HIV tested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B6900">
              <w:rPr>
                <w:rFonts w:ascii="Arial" w:hAnsi="Arial" w:cs="Arial"/>
                <w:sz w:val="16"/>
                <w:szCs w:val="16"/>
              </w:rPr>
              <w:t>Total number of women who were rapidly tested for HIV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63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67" w14:textId="77777777">
        <w:trPr>
          <w:trHeight w:hRule="exact" w:val="354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65" w14:textId="77777777" w:rsidR="00077BBA" w:rsidRPr="009B6900" w:rsidRDefault="00077BBA" w:rsidP="00FB516E">
            <w:pPr>
              <w:numPr>
                <w:ilvl w:val="0"/>
                <w:numId w:val="19"/>
              </w:numPr>
              <w:tabs>
                <w:tab w:val="clear" w:pos="2880"/>
              </w:tabs>
              <w:ind w:left="19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># negative women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69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900">
              <w:rPr>
                <w:rFonts w:ascii="Arial" w:hAnsi="Arial" w:cs="Arial"/>
                <w:sz w:val="16"/>
                <w:szCs w:val="16"/>
              </w:rPr>
              <w:t>Total number of women who were rapidly tested with negative results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66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6A" w14:textId="77777777">
        <w:trPr>
          <w:trHeight w:hRule="exact" w:val="354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68" w14:textId="77777777" w:rsidR="00077BBA" w:rsidRPr="009B6900" w:rsidRDefault="00077BBA" w:rsidP="00FB516E">
            <w:pPr>
              <w:numPr>
                <w:ilvl w:val="0"/>
                <w:numId w:val="19"/>
              </w:numPr>
              <w:tabs>
                <w:tab w:val="clear" w:pos="2880"/>
              </w:tabs>
              <w:ind w:left="19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># positive women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B69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900">
              <w:rPr>
                <w:rFonts w:ascii="Arial" w:hAnsi="Arial" w:cs="Arial"/>
                <w:sz w:val="16"/>
                <w:szCs w:val="16"/>
              </w:rPr>
              <w:t>Total number of women who were rapidly tested with a preliminary positive result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69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6D" w14:textId="77777777">
        <w:trPr>
          <w:trHeight w:hRule="exact" w:val="534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6B" w14:textId="77777777" w:rsidR="00077BBA" w:rsidRPr="009B6900" w:rsidRDefault="00077BBA" w:rsidP="00FB516E">
            <w:pPr>
              <w:ind w:left="144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4. Subtract fetal deaths or add multiple births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From </w:t>
            </w:r>
            <w:r w:rsidRPr="009B6900">
              <w:rPr>
                <w:rFonts w:ascii="Arial" w:hAnsi="Arial" w:cs="Arial"/>
                <w:b/>
                <w:sz w:val="16"/>
                <w:szCs w:val="16"/>
              </w:rPr>
              <w:t>declined women only</w:t>
            </w:r>
            <w:r>
              <w:rPr>
                <w:rFonts w:ascii="Arial" w:hAnsi="Arial" w:cs="Arial"/>
                <w:sz w:val="16"/>
                <w:szCs w:val="16"/>
              </w:rPr>
              <w:t>, subtract the number of fetal deaths, stillbirths, IUFDs.  Add the number of multiple births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B3C6C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+/-</w:t>
            </w:r>
          </w:p>
        </w:tc>
      </w:tr>
      <w:tr w:rsidR="00077BBA" w:rsidRPr="009B6900" w14:paraId="4F5B3C6F" w14:textId="77777777" w:rsidTr="00045DAA">
        <w:trPr>
          <w:trHeight w:hRule="exact" w:val="613"/>
        </w:trPr>
        <w:tc>
          <w:tcPr>
            <w:tcW w:w="10908" w:type="dxa"/>
            <w:gridSpan w:val="2"/>
            <w:shd w:val="clear" w:color="auto" w:fill="E6E6E6"/>
            <w:vAlign w:val="center"/>
          </w:tcPr>
          <w:p w14:paraId="4F5B3C6E" w14:textId="77777777" w:rsidR="00077BBA" w:rsidRPr="009B6900" w:rsidRDefault="00077BBA" w:rsidP="00FB5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B6900">
              <w:rPr>
                <w:rFonts w:ascii="Arial" w:hAnsi="Arial" w:cs="Arial"/>
                <w:b/>
                <w:sz w:val="22"/>
                <w:szCs w:val="22"/>
              </w:rPr>
              <w:t xml:space="preserve">)  Of all </w:t>
            </w:r>
            <w:r w:rsidRPr="009B690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newborns</w:t>
            </w:r>
            <w:r w:rsidRPr="009B6900">
              <w:rPr>
                <w:rFonts w:ascii="Arial" w:hAnsi="Arial" w:cs="Arial"/>
                <w:b/>
                <w:sz w:val="22"/>
                <w:szCs w:val="22"/>
              </w:rPr>
              <w:t xml:space="preserve">, please provide totals as follows:  </w:t>
            </w:r>
          </w:p>
        </w:tc>
      </w:tr>
      <w:tr w:rsidR="00077BBA" w:rsidRPr="009B6900" w14:paraId="4F5B3C72" w14:textId="77777777" w:rsidTr="00B052D4">
        <w:trPr>
          <w:trHeight w:hRule="exact" w:val="885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70" w14:textId="77777777" w:rsidR="00077BBA" w:rsidRPr="009B6900" w:rsidRDefault="00077BBA" w:rsidP="00FB516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># of newborns without documented maternal HIV test</w:t>
            </w:r>
            <w:r w:rsidRPr="009B6900">
              <w:rPr>
                <w:rFonts w:ascii="Arial" w:hAnsi="Arial" w:cs="Arial"/>
                <w:sz w:val="22"/>
                <w:szCs w:val="22"/>
              </w:rPr>
              <w:br/>
            </w:r>
            <w:r w:rsidRPr="009B6900">
              <w:rPr>
                <w:rFonts w:ascii="Arial" w:hAnsi="Arial" w:cs="Arial"/>
                <w:sz w:val="16"/>
                <w:szCs w:val="16"/>
              </w:rPr>
              <w:t>Number of newborns</w:t>
            </w:r>
            <w:r>
              <w:rPr>
                <w:rFonts w:ascii="Arial" w:hAnsi="Arial" w:cs="Arial"/>
                <w:sz w:val="16"/>
                <w:szCs w:val="16"/>
              </w:rPr>
              <w:t xml:space="preserve"> (under 72 hrs of life) </w:t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 without documentation of HIV status at time of presentation to the nursery</w:t>
            </w:r>
            <w:r>
              <w:rPr>
                <w:rFonts w:ascii="Arial" w:hAnsi="Arial" w:cs="Arial"/>
                <w:sz w:val="16"/>
                <w:szCs w:val="16"/>
              </w:rPr>
              <w:t xml:space="preserve"> or admission</w:t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.  This does not include </w:t>
            </w:r>
            <w:r>
              <w:rPr>
                <w:rFonts w:ascii="Arial" w:hAnsi="Arial" w:cs="Arial"/>
                <w:sz w:val="16"/>
                <w:szCs w:val="16"/>
              </w:rPr>
              <w:t xml:space="preserve"> a newborn</w:t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 whose mother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0F1882">
              <w:rPr>
                <w:rFonts w:ascii="Arial" w:hAnsi="Arial" w:cs="Arial"/>
                <w:color w:val="3366FF"/>
                <w:sz w:val="16"/>
                <w:szCs w:val="16"/>
              </w:rPr>
              <w:t>test is in process</w:t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, only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9B6900">
              <w:rPr>
                <w:rFonts w:ascii="Arial" w:hAnsi="Arial" w:cs="Arial"/>
                <w:sz w:val="16"/>
                <w:szCs w:val="16"/>
              </w:rPr>
              <w:t>newborn whose mother declined testing, or whose mother w</w:t>
            </w:r>
            <w:r>
              <w:rPr>
                <w:rFonts w:ascii="Arial" w:hAnsi="Arial" w:cs="Arial"/>
                <w:sz w:val="16"/>
                <w:szCs w:val="16"/>
              </w:rPr>
              <w:t>as</w:t>
            </w:r>
            <w:r w:rsidRPr="009B6900">
              <w:rPr>
                <w:rFonts w:ascii="Arial" w:hAnsi="Arial" w:cs="Arial"/>
                <w:sz w:val="16"/>
                <w:szCs w:val="16"/>
              </w:rPr>
              <w:t xml:space="preserve"> missed or not tested.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71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75" w14:textId="77777777">
        <w:trPr>
          <w:trHeight w:hRule="exact" w:val="363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73" w14:textId="77777777" w:rsidR="00077BBA" w:rsidRPr="009B6900" w:rsidRDefault="00077BBA" w:rsidP="00FB516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># of newborns rapid HIV tested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6900">
              <w:rPr>
                <w:rFonts w:ascii="Arial" w:hAnsi="Arial" w:cs="Arial"/>
                <w:sz w:val="16"/>
                <w:szCs w:val="16"/>
              </w:rPr>
              <w:t>Total number of newborns who were rapidly tested for HIV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74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78" w14:textId="77777777">
        <w:trPr>
          <w:trHeight w:hRule="exact" w:val="363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76" w14:textId="77777777" w:rsidR="00077BBA" w:rsidRPr="009B6900" w:rsidRDefault="00077BBA" w:rsidP="009B6900">
            <w:pPr>
              <w:ind w:left="1620" w:hanging="360"/>
              <w:rPr>
                <w:rFonts w:ascii="Arial" w:hAnsi="Arial" w:cs="Arial"/>
                <w:sz w:val="16"/>
                <w:szCs w:val="16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>1. # negative newborns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6900">
              <w:rPr>
                <w:rFonts w:ascii="Arial" w:hAnsi="Arial" w:cs="Arial"/>
                <w:sz w:val="16"/>
                <w:szCs w:val="16"/>
              </w:rPr>
              <w:t>Total number of newborns who were rapidly tested with negative results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77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7B" w14:textId="77777777">
        <w:trPr>
          <w:trHeight w:hRule="exact" w:val="363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79" w14:textId="77777777" w:rsidR="00077BBA" w:rsidRPr="009B6900" w:rsidRDefault="00077BBA" w:rsidP="009B6900">
            <w:pPr>
              <w:ind w:left="1620" w:hanging="360"/>
              <w:rPr>
                <w:rFonts w:ascii="Arial" w:hAnsi="Arial" w:cs="Arial"/>
                <w:sz w:val="16"/>
                <w:szCs w:val="16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>2. # positive newborns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6900">
              <w:rPr>
                <w:rFonts w:ascii="Arial" w:hAnsi="Arial" w:cs="Arial"/>
                <w:sz w:val="16"/>
                <w:szCs w:val="16"/>
              </w:rPr>
              <w:t>Total number of newborns who were rapidly tested with a preliminary positive result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7A" w14:textId="77777777" w:rsidR="00077BBA" w:rsidRPr="009B6900" w:rsidRDefault="00077BBA" w:rsidP="00FB51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BBA" w:rsidRPr="009B6900" w14:paraId="4F5B3C7E" w14:textId="77777777">
        <w:trPr>
          <w:trHeight w:hRule="exact" w:val="534"/>
        </w:trPr>
        <w:tc>
          <w:tcPr>
            <w:tcW w:w="10188" w:type="dxa"/>
            <w:tcBorders>
              <w:right w:val="single" w:sz="12" w:space="0" w:color="auto"/>
            </w:tcBorders>
            <w:vAlign w:val="center"/>
          </w:tcPr>
          <w:p w14:paraId="4F5B3C7C" w14:textId="77777777" w:rsidR="00077BBA" w:rsidRPr="009B6900" w:rsidRDefault="00077BBA" w:rsidP="007A5E7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9B6900">
              <w:rPr>
                <w:rFonts w:ascii="Arial" w:hAnsi="Arial" w:cs="Arial"/>
                <w:sz w:val="22"/>
                <w:szCs w:val="22"/>
              </w:rPr>
              <w:t xml:space="preserve"># of newborns </w:t>
            </w:r>
            <w:r>
              <w:rPr>
                <w:rFonts w:ascii="Arial" w:hAnsi="Arial" w:cs="Arial"/>
                <w:sz w:val="22"/>
                <w:szCs w:val="22"/>
              </w:rPr>
              <w:t>not r</w:t>
            </w:r>
            <w:r w:rsidRPr="009B6900">
              <w:rPr>
                <w:rFonts w:ascii="Arial" w:hAnsi="Arial" w:cs="Arial"/>
                <w:sz w:val="22"/>
                <w:szCs w:val="22"/>
              </w:rPr>
              <w:t>apid test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9B6900">
              <w:rPr>
                <w:rFonts w:ascii="Arial" w:hAnsi="Arial" w:cs="Arial"/>
                <w:sz w:val="22"/>
                <w:szCs w:val="22"/>
              </w:rPr>
              <w:br/>
            </w:r>
            <w:r w:rsidRPr="009B6900">
              <w:rPr>
                <w:rFonts w:ascii="Arial" w:hAnsi="Arial" w:cs="Arial"/>
                <w:sz w:val="16"/>
                <w:szCs w:val="16"/>
              </w:rPr>
              <w:t>Number of newborns who remain untested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366FF"/>
                <w:sz w:val="16"/>
                <w:szCs w:val="16"/>
              </w:rPr>
              <w:t>at the end of the reporting period</w:t>
            </w:r>
            <w:r w:rsidRPr="009B69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B3C7D" w14:textId="77777777" w:rsidR="00077BBA" w:rsidRPr="009B6900" w:rsidRDefault="00077BBA" w:rsidP="007A5E79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77BBA" w:rsidRPr="009B6900" w14:paraId="4F5B3C80" w14:textId="77777777">
        <w:trPr>
          <w:trHeight w:hRule="exact" w:val="399"/>
        </w:trPr>
        <w:tc>
          <w:tcPr>
            <w:tcW w:w="10908" w:type="dxa"/>
            <w:gridSpan w:val="2"/>
            <w:vAlign w:val="center"/>
          </w:tcPr>
          <w:p w14:paraId="4F5B3C7F" w14:textId="77777777" w:rsidR="00077BBA" w:rsidRPr="009B6900" w:rsidRDefault="00077BBA" w:rsidP="004E77B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B6900">
              <w:rPr>
                <w:rFonts w:ascii="Arial" w:hAnsi="Arial" w:cs="Arial"/>
                <w:b/>
                <w:sz w:val="22"/>
                <w:szCs w:val="22"/>
              </w:rPr>
              <w:t>Prepared by</w:t>
            </w:r>
            <w:r w:rsidRPr="009B6900">
              <w:rPr>
                <w:rFonts w:ascii="Arial" w:hAnsi="Arial" w:cs="Arial"/>
                <w:sz w:val="22"/>
                <w:szCs w:val="22"/>
              </w:rPr>
              <w:t xml:space="preserve">:_________________________ </w:t>
            </w:r>
            <w:r w:rsidRPr="009B6900">
              <w:rPr>
                <w:rFonts w:ascii="Arial" w:hAnsi="Arial" w:cs="Arial"/>
                <w:b/>
                <w:sz w:val="22"/>
                <w:szCs w:val="22"/>
              </w:rPr>
              <w:t xml:space="preserve">Phone #: </w:t>
            </w:r>
            <w:r w:rsidRPr="009B6900">
              <w:rPr>
                <w:rFonts w:ascii="Arial" w:hAnsi="Arial" w:cs="Arial"/>
                <w:sz w:val="22"/>
                <w:szCs w:val="22"/>
              </w:rPr>
              <w:t>(____) ____-______</w:t>
            </w:r>
            <w:r w:rsidR="00045DAA">
              <w:rPr>
                <w:rFonts w:ascii="Arial" w:hAnsi="Arial" w:cs="Arial"/>
                <w:sz w:val="22"/>
                <w:szCs w:val="22"/>
              </w:rPr>
              <w:t>_____</w:t>
            </w:r>
            <w:r w:rsidRPr="009B69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B6900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Pr="009B6900">
              <w:rPr>
                <w:rFonts w:ascii="Arial" w:hAnsi="Arial" w:cs="Arial"/>
                <w:sz w:val="22"/>
                <w:szCs w:val="22"/>
              </w:rPr>
              <w:t>_____/_____/_____</w:t>
            </w:r>
          </w:p>
        </w:tc>
      </w:tr>
    </w:tbl>
    <w:p w14:paraId="4F5B3C81" w14:textId="5695F361" w:rsidR="00077BBA" w:rsidRPr="009A401F" w:rsidRDefault="00077BBA" w:rsidP="005F1DB3">
      <w:pPr>
        <w:spacing w:before="120"/>
        <w:ind w:left="-187" w:right="-288"/>
        <w:jc w:val="center"/>
        <w:rPr>
          <w:rFonts w:ascii="Arial" w:hAnsi="Arial" w:cs="Arial"/>
          <w:sz w:val="20"/>
          <w:szCs w:val="20"/>
        </w:rPr>
      </w:pPr>
      <w:r w:rsidRPr="009A401F">
        <w:rPr>
          <w:rFonts w:ascii="Arial" w:hAnsi="Arial" w:cs="Arial"/>
          <w:sz w:val="20"/>
          <w:szCs w:val="20"/>
        </w:rPr>
        <w:t xml:space="preserve">This form must be submitted by the </w:t>
      </w:r>
      <w:r w:rsidRPr="009A401F">
        <w:rPr>
          <w:rFonts w:ascii="Arial" w:hAnsi="Arial" w:cs="Arial"/>
          <w:b/>
          <w:bCs/>
          <w:sz w:val="20"/>
          <w:szCs w:val="20"/>
        </w:rPr>
        <w:t>10</w:t>
      </w:r>
      <w:r w:rsidRPr="009A401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9A40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401F">
        <w:rPr>
          <w:rFonts w:ascii="Arial" w:hAnsi="Arial" w:cs="Arial"/>
          <w:sz w:val="20"/>
          <w:szCs w:val="20"/>
        </w:rPr>
        <w:t xml:space="preserve">of each month to: </w:t>
      </w:r>
      <w:r w:rsidR="00A31B23">
        <w:rPr>
          <w:rFonts w:ascii="Arial" w:hAnsi="Arial" w:cs="Arial"/>
          <w:sz w:val="20"/>
          <w:szCs w:val="20"/>
        </w:rPr>
        <w:t>MACA</w:t>
      </w:r>
      <w:r w:rsidRPr="009A401F">
        <w:rPr>
          <w:rFonts w:ascii="Arial" w:hAnsi="Arial" w:cs="Arial"/>
          <w:sz w:val="20"/>
          <w:szCs w:val="20"/>
        </w:rPr>
        <w:t xml:space="preserve"> Attention: Anne Statton</w:t>
      </w:r>
    </w:p>
    <w:p w14:paraId="4F5B3C82" w14:textId="46D2A3EA" w:rsidR="00077BBA" w:rsidRPr="009A401F" w:rsidRDefault="00077BBA" w:rsidP="00CF4C3C">
      <w:pPr>
        <w:ind w:left="-180" w:right="-288"/>
        <w:jc w:val="center"/>
        <w:rPr>
          <w:rFonts w:ascii="Arial" w:hAnsi="Arial" w:cs="Arial"/>
          <w:sz w:val="20"/>
          <w:szCs w:val="20"/>
        </w:rPr>
      </w:pPr>
      <w:r w:rsidRPr="009A401F">
        <w:rPr>
          <w:rFonts w:ascii="Arial" w:hAnsi="Arial" w:cs="Arial"/>
          <w:sz w:val="20"/>
          <w:szCs w:val="20"/>
        </w:rPr>
        <w:t xml:space="preserve">Questions? (312) 334-0974 (Anne Statton)  Email to </w:t>
      </w:r>
      <w:hyperlink r:id="rId10" w:history="1">
        <w:r w:rsidR="00CA36F1" w:rsidRPr="00940C7F">
          <w:rPr>
            <w:rStyle w:val="Hyperlink"/>
            <w:rFonts w:ascii="Arial" w:hAnsi="Arial" w:cs="Arial"/>
            <w:b/>
            <w:sz w:val="20"/>
            <w:szCs w:val="20"/>
          </w:rPr>
          <w:t>reports@maca-us.org</w:t>
        </w:r>
      </w:hyperlink>
      <w:r w:rsidRPr="009A401F">
        <w:rPr>
          <w:rFonts w:ascii="Arial" w:hAnsi="Arial" w:cs="Arial"/>
          <w:sz w:val="20"/>
          <w:szCs w:val="20"/>
        </w:rPr>
        <w:t xml:space="preserve"> or </w:t>
      </w:r>
      <w:r w:rsidRPr="009A401F">
        <w:rPr>
          <w:rFonts w:ascii="Arial" w:hAnsi="Arial" w:cs="Arial"/>
          <w:b/>
          <w:sz w:val="20"/>
          <w:szCs w:val="20"/>
        </w:rPr>
        <w:t>fax</w:t>
      </w:r>
      <w:r w:rsidRPr="009A401F">
        <w:rPr>
          <w:rFonts w:ascii="Arial" w:hAnsi="Arial" w:cs="Arial"/>
          <w:sz w:val="20"/>
          <w:szCs w:val="20"/>
        </w:rPr>
        <w:t xml:space="preserve"> </w:t>
      </w:r>
      <w:r w:rsidRPr="009A401F">
        <w:rPr>
          <w:rFonts w:ascii="Arial" w:hAnsi="Arial" w:cs="Arial"/>
          <w:b/>
          <w:sz w:val="20"/>
          <w:szCs w:val="20"/>
        </w:rPr>
        <w:t>to 312-334-0973</w:t>
      </w:r>
      <w:r w:rsidRPr="009A401F">
        <w:rPr>
          <w:rFonts w:ascii="Arial" w:hAnsi="Arial" w:cs="Arial"/>
          <w:sz w:val="20"/>
          <w:szCs w:val="20"/>
        </w:rPr>
        <w:t xml:space="preserve">.  </w:t>
      </w:r>
    </w:p>
    <w:sectPr w:rsidR="00077BBA" w:rsidRPr="009A401F" w:rsidSect="00045D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10" w:right="864" w:bottom="432" w:left="864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177A" w14:textId="77777777" w:rsidR="00D82D5F" w:rsidRDefault="00D82D5F">
      <w:r>
        <w:separator/>
      </w:r>
    </w:p>
  </w:endnote>
  <w:endnote w:type="continuationSeparator" w:id="0">
    <w:p w14:paraId="380E7568" w14:textId="77777777" w:rsidR="00D82D5F" w:rsidRDefault="00D82D5F">
      <w:r>
        <w:continuationSeparator/>
      </w:r>
    </w:p>
  </w:endnote>
  <w:endnote w:type="continuationNotice" w:id="1">
    <w:p w14:paraId="277FD781" w14:textId="77777777" w:rsidR="00D82D5F" w:rsidRDefault="00D82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371C" w14:textId="77777777" w:rsidR="00D52FDA" w:rsidRDefault="00D52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3C87" w14:textId="0D168906" w:rsidR="00077BBA" w:rsidRDefault="00077BBA" w:rsidP="00C658EC">
    <w:pPr>
      <w:pStyle w:val="Footer"/>
      <w:ind w:right="360"/>
      <w:jc w:val="right"/>
    </w:pPr>
    <w:r>
      <w:rPr>
        <w:rFonts w:ascii="Gill Sans MT" w:hAnsi="Gill Sans MT"/>
        <w:bCs/>
        <w:sz w:val="10"/>
        <w:szCs w:val="10"/>
      </w:rPr>
      <w:t>revised 0</w:t>
    </w:r>
    <w:r w:rsidR="003F03AC">
      <w:rPr>
        <w:rFonts w:ascii="Gill Sans MT" w:hAnsi="Gill Sans MT"/>
        <w:bCs/>
        <w:sz w:val="10"/>
        <w:szCs w:val="10"/>
      </w:rPr>
      <w:t>7/15/2022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B9E7" w14:textId="77777777" w:rsidR="00D52FDA" w:rsidRDefault="00D52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4E5A" w14:textId="77777777" w:rsidR="00D82D5F" w:rsidRDefault="00D82D5F">
      <w:r>
        <w:separator/>
      </w:r>
    </w:p>
  </w:footnote>
  <w:footnote w:type="continuationSeparator" w:id="0">
    <w:p w14:paraId="404B9214" w14:textId="77777777" w:rsidR="00D82D5F" w:rsidRDefault="00D82D5F">
      <w:r>
        <w:continuationSeparator/>
      </w:r>
    </w:p>
  </w:footnote>
  <w:footnote w:type="continuationNotice" w:id="1">
    <w:p w14:paraId="7F47C78B" w14:textId="77777777" w:rsidR="00D82D5F" w:rsidRDefault="00D82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8279" w14:textId="77777777" w:rsidR="00D52FDA" w:rsidRDefault="00D52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4457" w14:textId="77777777" w:rsidR="00D52FDA" w:rsidRDefault="00D52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CDB2" w14:textId="77777777" w:rsidR="00D52FDA" w:rsidRDefault="00D52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984"/>
    <w:multiLevelType w:val="multilevel"/>
    <w:tmpl w:val="7C5AFB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5E51EE"/>
    <w:multiLevelType w:val="hybridMultilevel"/>
    <w:tmpl w:val="768C4C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1E4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23CBB"/>
    <w:multiLevelType w:val="hybridMultilevel"/>
    <w:tmpl w:val="FF0C2A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0B012A"/>
    <w:multiLevelType w:val="hybridMultilevel"/>
    <w:tmpl w:val="5CC09C90"/>
    <w:lvl w:ilvl="0" w:tplc="E460F136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2AB17BE9"/>
    <w:multiLevelType w:val="multilevel"/>
    <w:tmpl w:val="34A28390"/>
    <w:lvl w:ilvl="0">
      <w:start w:val="1"/>
      <w:numFmt w:val="lowerLetter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2C754BBC"/>
    <w:multiLevelType w:val="hybridMultilevel"/>
    <w:tmpl w:val="B38A647C"/>
    <w:lvl w:ilvl="0" w:tplc="F27075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003E21"/>
    <w:multiLevelType w:val="hybridMultilevel"/>
    <w:tmpl w:val="3BC6AE86"/>
    <w:lvl w:ilvl="0" w:tplc="335837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0AC7B00"/>
    <w:multiLevelType w:val="multilevel"/>
    <w:tmpl w:val="22268E72"/>
    <w:lvl w:ilvl="0">
      <w:start w:val="2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 w15:restartNumberingAfterBreak="0">
    <w:nsid w:val="37550721"/>
    <w:multiLevelType w:val="multilevel"/>
    <w:tmpl w:val="5F3014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AC1F1C"/>
    <w:multiLevelType w:val="hybridMultilevel"/>
    <w:tmpl w:val="34A28390"/>
    <w:lvl w:ilvl="0" w:tplc="04090019">
      <w:start w:val="1"/>
      <w:numFmt w:val="lowerLetter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48325ED1"/>
    <w:multiLevelType w:val="hybridMultilevel"/>
    <w:tmpl w:val="E2B861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668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F66DD2"/>
    <w:multiLevelType w:val="multilevel"/>
    <w:tmpl w:val="CFE04E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4A7039"/>
    <w:multiLevelType w:val="hybridMultilevel"/>
    <w:tmpl w:val="A09053CA"/>
    <w:lvl w:ilvl="0" w:tplc="57B646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8B137A6"/>
    <w:multiLevelType w:val="hybridMultilevel"/>
    <w:tmpl w:val="2DC4FD02"/>
    <w:lvl w:ilvl="0" w:tplc="FF9CB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B064561"/>
    <w:multiLevelType w:val="hybridMultilevel"/>
    <w:tmpl w:val="7422DD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120454"/>
    <w:multiLevelType w:val="multilevel"/>
    <w:tmpl w:val="34A283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834BE5"/>
    <w:multiLevelType w:val="hybridMultilevel"/>
    <w:tmpl w:val="C3FC46EE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7" w15:restartNumberingAfterBreak="0">
    <w:nsid w:val="61D16998"/>
    <w:multiLevelType w:val="multilevel"/>
    <w:tmpl w:val="8F24C9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AA7860"/>
    <w:multiLevelType w:val="multilevel"/>
    <w:tmpl w:val="8F24C9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6573FC"/>
    <w:multiLevelType w:val="hybridMultilevel"/>
    <w:tmpl w:val="4B7A154C"/>
    <w:lvl w:ilvl="0" w:tplc="D6CA83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04442CF"/>
    <w:multiLevelType w:val="multilevel"/>
    <w:tmpl w:val="22268E72"/>
    <w:lvl w:ilvl="0">
      <w:start w:val="2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76904ADB"/>
    <w:multiLevelType w:val="multilevel"/>
    <w:tmpl w:val="7422DD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C52317"/>
    <w:multiLevelType w:val="hybridMultilevel"/>
    <w:tmpl w:val="3FB6A96C"/>
    <w:lvl w:ilvl="0" w:tplc="F9748EAC">
      <w:start w:val="1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79D07F0C"/>
    <w:multiLevelType w:val="multilevel"/>
    <w:tmpl w:val="34A283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2F3576"/>
    <w:multiLevelType w:val="multilevel"/>
    <w:tmpl w:val="22268E72"/>
    <w:lvl w:ilvl="0">
      <w:start w:val="2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5"/>
  </w:num>
  <w:num w:numId="5">
    <w:abstractNumId w:val="6"/>
  </w:num>
  <w:num w:numId="6">
    <w:abstractNumId w:val="19"/>
  </w:num>
  <w:num w:numId="7">
    <w:abstractNumId w:val="2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21"/>
  </w:num>
  <w:num w:numId="17">
    <w:abstractNumId w:val="1"/>
  </w:num>
  <w:num w:numId="18">
    <w:abstractNumId w:val="11"/>
  </w:num>
  <w:num w:numId="19">
    <w:abstractNumId w:val="16"/>
  </w:num>
  <w:num w:numId="20">
    <w:abstractNumId w:val="20"/>
  </w:num>
  <w:num w:numId="21">
    <w:abstractNumId w:val="7"/>
  </w:num>
  <w:num w:numId="22">
    <w:abstractNumId w:val="24"/>
  </w:num>
  <w:num w:numId="23">
    <w:abstractNumId w:val="8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3F"/>
    <w:rsid w:val="00007577"/>
    <w:rsid w:val="000331DA"/>
    <w:rsid w:val="00041D23"/>
    <w:rsid w:val="00045DAA"/>
    <w:rsid w:val="00077BBA"/>
    <w:rsid w:val="00083EFB"/>
    <w:rsid w:val="0008432E"/>
    <w:rsid w:val="000847A8"/>
    <w:rsid w:val="00087292"/>
    <w:rsid w:val="000D683F"/>
    <w:rsid w:val="000E410F"/>
    <w:rsid w:val="000F1882"/>
    <w:rsid w:val="00111435"/>
    <w:rsid w:val="00121100"/>
    <w:rsid w:val="00155935"/>
    <w:rsid w:val="00170933"/>
    <w:rsid w:val="001B77DC"/>
    <w:rsid w:val="001C13B8"/>
    <w:rsid w:val="001C2510"/>
    <w:rsid w:val="00201CCC"/>
    <w:rsid w:val="0024064E"/>
    <w:rsid w:val="00244623"/>
    <w:rsid w:val="0025183A"/>
    <w:rsid w:val="00264E1D"/>
    <w:rsid w:val="002833C6"/>
    <w:rsid w:val="003201A8"/>
    <w:rsid w:val="00327AF5"/>
    <w:rsid w:val="0034167D"/>
    <w:rsid w:val="00375629"/>
    <w:rsid w:val="003E09A3"/>
    <w:rsid w:val="003F03AC"/>
    <w:rsid w:val="00453A19"/>
    <w:rsid w:val="004663D9"/>
    <w:rsid w:val="004B6816"/>
    <w:rsid w:val="004C0CBE"/>
    <w:rsid w:val="004E70D5"/>
    <w:rsid w:val="004E77B2"/>
    <w:rsid w:val="00546B36"/>
    <w:rsid w:val="00566CED"/>
    <w:rsid w:val="00574DBC"/>
    <w:rsid w:val="00580A1B"/>
    <w:rsid w:val="005824E0"/>
    <w:rsid w:val="005C6CB7"/>
    <w:rsid w:val="005E1357"/>
    <w:rsid w:val="005F1DB3"/>
    <w:rsid w:val="00664DDD"/>
    <w:rsid w:val="00681266"/>
    <w:rsid w:val="006B7E80"/>
    <w:rsid w:val="006D3785"/>
    <w:rsid w:val="007413EE"/>
    <w:rsid w:val="007A5E79"/>
    <w:rsid w:val="007B4C10"/>
    <w:rsid w:val="007C1DB6"/>
    <w:rsid w:val="00832BF4"/>
    <w:rsid w:val="008453D9"/>
    <w:rsid w:val="00854912"/>
    <w:rsid w:val="0089454F"/>
    <w:rsid w:val="008B5061"/>
    <w:rsid w:val="008D5073"/>
    <w:rsid w:val="00916EB4"/>
    <w:rsid w:val="00930B27"/>
    <w:rsid w:val="009352F3"/>
    <w:rsid w:val="009521E2"/>
    <w:rsid w:val="00977352"/>
    <w:rsid w:val="00985A7A"/>
    <w:rsid w:val="009950CD"/>
    <w:rsid w:val="009A401F"/>
    <w:rsid w:val="009A6B75"/>
    <w:rsid w:val="009B6900"/>
    <w:rsid w:val="009D7BEC"/>
    <w:rsid w:val="00A02775"/>
    <w:rsid w:val="00A1712E"/>
    <w:rsid w:val="00A215CD"/>
    <w:rsid w:val="00A30977"/>
    <w:rsid w:val="00A31B23"/>
    <w:rsid w:val="00A44810"/>
    <w:rsid w:val="00A76AA3"/>
    <w:rsid w:val="00A77082"/>
    <w:rsid w:val="00A86CB6"/>
    <w:rsid w:val="00A9690E"/>
    <w:rsid w:val="00B052D4"/>
    <w:rsid w:val="00B054C1"/>
    <w:rsid w:val="00B146A0"/>
    <w:rsid w:val="00B317DD"/>
    <w:rsid w:val="00B82AE9"/>
    <w:rsid w:val="00B9450A"/>
    <w:rsid w:val="00BD25A5"/>
    <w:rsid w:val="00BD6F2C"/>
    <w:rsid w:val="00C533F8"/>
    <w:rsid w:val="00C658EC"/>
    <w:rsid w:val="00C82F33"/>
    <w:rsid w:val="00CA36F1"/>
    <w:rsid w:val="00CF4C3C"/>
    <w:rsid w:val="00D442FA"/>
    <w:rsid w:val="00D52FDA"/>
    <w:rsid w:val="00D74B7A"/>
    <w:rsid w:val="00D82D5F"/>
    <w:rsid w:val="00D96179"/>
    <w:rsid w:val="00DB6D18"/>
    <w:rsid w:val="00DC191A"/>
    <w:rsid w:val="00DC20CF"/>
    <w:rsid w:val="00DD3AC4"/>
    <w:rsid w:val="00E153BE"/>
    <w:rsid w:val="00E21170"/>
    <w:rsid w:val="00EA7130"/>
    <w:rsid w:val="00EB08C8"/>
    <w:rsid w:val="00EF116D"/>
    <w:rsid w:val="00F705D9"/>
    <w:rsid w:val="00FA2A02"/>
    <w:rsid w:val="00FB516E"/>
    <w:rsid w:val="00FD6DFF"/>
    <w:rsid w:val="00FE628D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F5B3C33"/>
  <w15:docId w15:val="{43FEE51D-3A6B-46B7-A9DA-41872CF2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B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B75"/>
    <w:pPr>
      <w:keepNext/>
      <w:jc w:val="center"/>
      <w:outlineLvl w:val="0"/>
    </w:pPr>
    <w:rPr>
      <w:rFonts w:ascii="Gill Sans" w:hAnsi="Gill Sans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F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9A6B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7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A6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F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6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F7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ports@maca-u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51B86557BE458894EEA3B940635E" ma:contentTypeVersion="16" ma:contentTypeDescription="Create a new document." ma:contentTypeScope="" ma:versionID="12e50765aab3ee205aa3faf6298cc66e">
  <xsd:schema xmlns:xsd="http://www.w3.org/2001/XMLSchema" xmlns:xs="http://www.w3.org/2001/XMLSchema" xmlns:p="http://schemas.microsoft.com/office/2006/metadata/properties" xmlns:ns2="f5fa4a94-481c-4ed7-8b81-c77bdf2c84f5" xmlns:ns3="417417f8-a3be-4b5e-9420-398fd1ed3c84" targetNamespace="http://schemas.microsoft.com/office/2006/metadata/properties" ma:root="true" ma:fieldsID="85adca84b2188f7754f1c0bff64eaace" ns2:_="" ns3:_="">
    <xsd:import namespace="f5fa4a94-481c-4ed7-8b81-c77bdf2c84f5"/>
    <xsd:import namespace="417417f8-a3be-4b5e-9420-398fd1ed3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a4a94-481c-4ed7-8b81-c77bdf2c8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ff2483-cdcd-4d91-aa29-85481314f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417f8-a3be-4b5e-9420-398fd1ed3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8594bf-b2bc-4c76-bc05-1fa8d650e954}" ma:internalName="TaxCatchAll" ma:showField="CatchAllData" ma:web="417417f8-a3be-4b5e-9420-398fd1ed3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7417f8-a3be-4b5e-9420-398fd1ed3c84" xsi:nil="true"/>
    <lcf76f155ced4ddcb4097134ff3c332f xmlns="f5fa4a94-481c-4ed7-8b81-c77bdf2c84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EC9E7-0738-40BD-9228-EC1B80676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a4a94-481c-4ed7-8b81-c77bdf2c84f5"/>
    <ds:schemaRef ds:uri="417417f8-a3be-4b5e-9420-398fd1ed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A5F45-A09E-4140-85BD-C32C077B563E}">
  <ds:schemaRefs>
    <ds:schemaRef ds:uri="http://schemas.microsoft.com/office/2006/metadata/properties"/>
    <ds:schemaRef ds:uri="http://schemas.microsoft.com/office/infopath/2007/PartnerControls"/>
    <ds:schemaRef ds:uri="417417f8-a3be-4b5e-9420-398fd1ed3c84"/>
    <ds:schemaRef ds:uri="f5fa4a94-481c-4ed7-8b81-c77bdf2c84f5"/>
  </ds:schemaRefs>
</ds:datastoreItem>
</file>

<file path=customXml/itemProps3.xml><?xml version="1.0" encoding="utf-8"?>
<ds:datastoreItem xmlns:ds="http://schemas.openxmlformats.org/officeDocument/2006/customXml" ds:itemID="{285137EA-41C8-43CF-84EB-E1C122C79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 Rapid Testing Monthly Report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Rapid Testing Monthly Report</dc:title>
  <dc:creator>yonodey@ameritech.net</dc:creator>
  <cp:lastModifiedBy>Ayala, Laurie</cp:lastModifiedBy>
  <cp:revision>2</cp:revision>
  <cp:lastPrinted>2008-03-10T16:00:00Z</cp:lastPrinted>
  <dcterms:created xsi:type="dcterms:W3CDTF">2022-11-10T15:55:00Z</dcterms:created>
  <dcterms:modified xsi:type="dcterms:W3CDTF">2022-11-10T15:55:00Z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1196883072</vt:i4>
  </property>
  <property fmtid="{D5CDD505-2E9C-101B-9397-08002B2CF9AE}" pid="3" name="_EmailSubject">
    <vt:lpwstr>revised forms </vt:lpwstr>
  </property>
  <property fmtid="{D5CDD505-2E9C-101B-9397-08002B2CF9AE}" pid="4" name="_AuthorEmail">
    <vt:lpwstr>yonodey@ameritech.net</vt:lpwstr>
  </property>
  <property fmtid="{D5CDD505-2E9C-101B-9397-08002B2CF9AE}" pid="5" name="_AuthorEmailDisplayName">
    <vt:lpwstr>yolanda  olszewski</vt:lpwstr>
  </property>
  <property fmtid="{D5CDD505-2E9C-101B-9397-08002B2CF9AE}" pid="6" name="_ReviewingToolsShownOnce">
    <vt:lpwstr/>
  </property>
  <property fmtid="{D5CDD505-2E9C-101B-9397-08002B2CF9AE}" pid="7" name="ContentTypeId">
    <vt:lpwstr>0x0101006E7E51B86557BE458894EEA3B940635E</vt:lpwstr>
  </property>
</Properties>
</file>